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FF0A6B">
        <w:tc>
          <w:tcPr>
            <w:tcW w:w="3572" w:type="dxa"/>
            <w:gridSpan w:val="2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323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2155" w:type="dxa"/>
            <w:gridSpan w:val="1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112DD6" w:rsidRDefault="006E5F76" w:rsidP="00616657">
            <w:pPr>
              <w:rPr>
                <w:b/>
                <w:sz w:val="24"/>
                <w:szCs w:val="24"/>
              </w:rPr>
            </w:pPr>
            <w:r w:rsidRPr="006E5F76">
              <w:rPr>
                <w:b/>
                <w:sz w:val="24"/>
                <w:szCs w:val="24"/>
              </w:rPr>
              <w:t>28:01:0</w:t>
            </w:r>
            <w:r w:rsidR="00616657">
              <w:rPr>
                <w:b/>
                <w:sz w:val="24"/>
                <w:szCs w:val="24"/>
              </w:rPr>
              <w:t>2</w:t>
            </w:r>
            <w:r w:rsidRPr="006E5F76">
              <w:rPr>
                <w:b/>
                <w:sz w:val="24"/>
                <w:szCs w:val="24"/>
              </w:rPr>
              <w:t>0360, 28:01:0</w:t>
            </w:r>
            <w:r w:rsidR="00616657">
              <w:rPr>
                <w:b/>
                <w:sz w:val="24"/>
                <w:szCs w:val="24"/>
              </w:rPr>
              <w:t>2</w:t>
            </w:r>
            <w:r w:rsidRPr="006E5F76">
              <w:rPr>
                <w:b/>
                <w:sz w:val="24"/>
                <w:szCs w:val="24"/>
              </w:rPr>
              <w:t>0366, 28:01:110240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A82095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</w:t>
            </w:r>
            <w:r w:rsidR="00A8209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контракт</w:t>
            </w:r>
            <w:r w:rsidR="00A820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</w:t>
            </w:r>
            <w:r w:rsidR="00A82095">
              <w:rPr>
                <w:sz w:val="24"/>
                <w:szCs w:val="24"/>
              </w:rPr>
              <w:t>и</w:t>
            </w:r>
          </w:p>
        </w:tc>
      </w:tr>
      <w:tr w:rsidR="00A82095" w:rsidTr="006B617D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A82095" w:rsidRDefault="00A82095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307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112DD6" w:rsidRDefault="00A82095" w:rsidP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08.05.2024</w:t>
            </w:r>
            <w:r w:rsidR="006E5F76">
              <w:rPr>
                <w:b/>
                <w:sz w:val="24"/>
                <w:szCs w:val="24"/>
              </w:rPr>
              <w:t>,</w:t>
            </w:r>
            <w:r w:rsidR="007365CE">
              <w:rPr>
                <w:b/>
                <w:sz w:val="24"/>
                <w:szCs w:val="24"/>
              </w:rPr>
              <w:t xml:space="preserve"> 27.03.2023</w:t>
            </w:r>
            <w:r w:rsidR="006E5F7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Default="00A8209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2095" w:rsidRPr="00112DD6" w:rsidRDefault="00A82095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2024.0127</w:t>
            </w:r>
            <w:r w:rsidR="006E5F76">
              <w:rPr>
                <w:b/>
                <w:sz w:val="24"/>
                <w:szCs w:val="24"/>
              </w:rPr>
              <w:t xml:space="preserve">, </w:t>
            </w:r>
            <w:r w:rsidR="007365CE">
              <w:rPr>
                <w:b/>
                <w:sz w:val="24"/>
                <w:szCs w:val="24"/>
              </w:rPr>
              <w:t>2023.0064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A82095" w:rsidRDefault="00A820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выполняются комплексные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кадастровых кварталов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6E5F76" w:rsidP="00616657">
            <w:pPr>
              <w:rPr>
                <w:sz w:val="24"/>
                <w:szCs w:val="24"/>
              </w:rPr>
            </w:pPr>
            <w:r w:rsidRPr="006E5F76">
              <w:rPr>
                <w:b/>
                <w:sz w:val="24"/>
                <w:szCs w:val="24"/>
              </w:rPr>
              <w:t>28:01:0</w:t>
            </w:r>
            <w:r w:rsidR="00616657">
              <w:rPr>
                <w:b/>
                <w:sz w:val="24"/>
                <w:szCs w:val="24"/>
              </w:rPr>
              <w:t>2</w:t>
            </w:r>
            <w:r w:rsidRPr="006E5F76">
              <w:rPr>
                <w:b/>
                <w:sz w:val="24"/>
                <w:szCs w:val="24"/>
              </w:rPr>
              <w:t>0360, 28:01:0</w:t>
            </w:r>
            <w:r w:rsidR="00616657">
              <w:rPr>
                <w:b/>
                <w:sz w:val="24"/>
                <w:szCs w:val="24"/>
              </w:rPr>
              <w:t>2</w:t>
            </w:r>
            <w:bookmarkStart w:id="0" w:name="_GoBack"/>
            <w:bookmarkEnd w:id="0"/>
            <w:r w:rsidRPr="006E5F76">
              <w:rPr>
                <w:b/>
                <w:sz w:val="24"/>
                <w:szCs w:val="24"/>
              </w:rPr>
              <w:t>0366, 28:01:110240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2438" w:type="dxa"/>
            <w:gridSpan w:val="1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4002F9" w:rsidP="006E5F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E5F7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400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4002F9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4002F9" w:rsidRDefault="004002F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6E5F76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6E5F76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4002F9" w:rsidRDefault="004002F9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4002F9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4002F9" w:rsidRDefault="004002F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6E5F76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E5F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E5F7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4002F9" w:rsidRDefault="004002F9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>
      <w:pPr>
        <w:rPr>
          <w:sz w:val="24"/>
          <w:szCs w:val="24"/>
        </w:rPr>
      </w:pPr>
    </w:p>
    <w:sectPr w:rsidR="007D5A1D">
      <w:headerReference w:type="default" r:id="rId7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C71" w:rsidRDefault="00D81C71">
      <w:r>
        <w:separator/>
      </w:r>
    </w:p>
  </w:endnote>
  <w:endnote w:type="continuationSeparator" w:id="0">
    <w:p w:rsidR="00D81C71" w:rsidRDefault="00D8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C71" w:rsidRDefault="00D81C71">
      <w:r>
        <w:separator/>
      </w:r>
    </w:p>
  </w:footnote>
  <w:footnote w:type="continuationSeparator" w:id="0">
    <w:p w:rsidR="00D81C71" w:rsidRDefault="00D81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1D" w:rsidRDefault="007D5A1D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C5119"/>
    <w:rsid w:val="000E6B7E"/>
    <w:rsid w:val="000E79DE"/>
    <w:rsid w:val="00112DD6"/>
    <w:rsid w:val="001E3477"/>
    <w:rsid w:val="00272D5B"/>
    <w:rsid w:val="002843E0"/>
    <w:rsid w:val="00290078"/>
    <w:rsid w:val="002B5EEF"/>
    <w:rsid w:val="00361B80"/>
    <w:rsid w:val="00372DEC"/>
    <w:rsid w:val="004002F9"/>
    <w:rsid w:val="00406304"/>
    <w:rsid w:val="0044025B"/>
    <w:rsid w:val="004739DA"/>
    <w:rsid w:val="00510EA5"/>
    <w:rsid w:val="00600673"/>
    <w:rsid w:val="00606998"/>
    <w:rsid w:val="00616657"/>
    <w:rsid w:val="00695AAC"/>
    <w:rsid w:val="006E4F1C"/>
    <w:rsid w:val="006E5F76"/>
    <w:rsid w:val="007365CE"/>
    <w:rsid w:val="007420D3"/>
    <w:rsid w:val="007D5A1D"/>
    <w:rsid w:val="008F77FB"/>
    <w:rsid w:val="00955CBD"/>
    <w:rsid w:val="009F231C"/>
    <w:rsid w:val="00A16B8C"/>
    <w:rsid w:val="00A82095"/>
    <w:rsid w:val="00A83564"/>
    <w:rsid w:val="00AF5D4A"/>
    <w:rsid w:val="00BE267E"/>
    <w:rsid w:val="00BF10CE"/>
    <w:rsid w:val="00CA7974"/>
    <w:rsid w:val="00CE5B6B"/>
    <w:rsid w:val="00D81C71"/>
    <w:rsid w:val="00DB5053"/>
    <w:rsid w:val="00DC139B"/>
    <w:rsid w:val="00DC4395"/>
    <w:rsid w:val="00E40B51"/>
    <w:rsid w:val="00E469FB"/>
    <w:rsid w:val="00E72928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Сафина Татьяна Валерьевна</cp:lastModifiedBy>
  <cp:revision>8</cp:revision>
  <cp:lastPrinted>2023-06-20T02:19:00Z</cp:lastPrinted>
  <dcterms:created xsi:type="dcterms:W3CDTF">2024-09-04T03:34:00Z</dcterms:created>
  <dcterms:modified xsi:type="dcterms:W3CDTF">2024-09-13T09:30:00Z</dcterms:modified>
</cp:coreProperties>
</file>